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D4" w:rsidRPr="00467075" w:rsidRDefault="00F174D4" w:rsidP="00F174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7075"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197454">
        <w:rPr>
          <w:rFonts w:ascii="Times New Roman" w:hAnsi="Times New Roman" w:cs="Times New Roman"/>
          <w:sz w:val="20"/>
          <w:szCs w:val="20"/>
        </w:rPr>
        <w:t>29</w:t>
      </w:r>
      <w:r w:rsidR="00052854">
        <w:rPr>
          <w:rFonts w:ascii="Times New Roman" w:hAnsi="Times New Roman" w:cs="Times New Roman"/>
          <w:sz w:val="20"/>
          <w:szCs w:val="20"/>
        </w:rPr>
        <w:t>.01.2021</w:t>
      </w:r>
      <w:r w:rsidRPr="00467075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174D4" w:rsidRPr="00467075" w:rsidRDefault="00197454" w:rsidP="00F174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ROŚiGN.6220.7</w:t>
      </w:r>
      <w:r w:rsidR="001D1347">
        <w:rPr>
          <w:rFonts w:ascii="Times New Roman" w:hAnsi="Times New Roman" w:cs="Times New Roman"/>
          <w:sz w:val="20"/>
          <w:szCs w:val="20"/>
        </w:rPr>
        <w:t>.2020</w:t>
      </w:r>
    </w:p>
    <w:p w:rsidR="00F174D4" w:rsidRPr="00467075" w:rsidRDefault="00F174D4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b/>
          <w:sz w:val="20"/>
          <w:szCs w:val="20"/>
        </w:rPr>
        <w:t xml:space="preserve">OBWIESZCZENIE </w:t>
      </w:r>
    </w:p>
    <w:p w:rsidR="00F174D4" w:rsidRPr="00467075" w:rsidRDefault="00F174D4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b/>
          <w:sz w:val="20"/>
          <w:szCs w:val="20"/>
        </w:rPr>
        <w:t>WÓJTA GMINY GRĘBOCICE</w:t>
      </w:r>
    </w:p>
    <w:p w:rsidR="00F174D4" w:rsidRPr="00467075" w:rsidRDefault="00F174D4" w:rsidP="00F174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DCA" w:rsidRPr="00467075" w:rsidRDefault="00F40DCA" w:rsidP="00F40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Na podstawie art. 10 § 1 i art. 49 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E916A6" w:rsidRPr="00467075">
        <w:rPr>
          <w:rFonts w:ascii="Times New Roman" w:eastAsia="Calibri" w:hAnsi="Times New Roman" w:cs="Times New Roman"/>
          <w:i/>
          <w:sz w:val="20"/>
          <w:szCs w:val="20"/>
        </w:rPr>
        <w:t>dministracyjnego  (Dz. U. z 2020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E916A6" w:rsidRPr="00467075">
        <w:rPr>
          <w:rFonts w:ascii="Times New Roman" w:eastAsia="Calibri" w:hAnsi="Times New Roman" w:cs="Times New Roman"/>
          <w:i/>
          <w:sz w:val="20"/>
          <w:szCs w:val="20"/>
        </w:rPr>
        <w:t>256</w:t>
      </w:r>
      <w:r w:rsidR="001D1347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="008C5601" w:rsidRPr="00467075">
        <w:rPr>
          <w:rFonts w:ascii="Times New Roman" w:eastAsia="Calibri" w:hAnsi="Times New Roman" w:cs="Times New Roman"/>
          <w:sz w:val="20"/>
          <w:szCs w:val="20"/>
        </w:rPr>
        <w:t xml:space="preserve">oraz </w:t>
      </w:r>
      <w:r w:rsidRPr="00467075">
        <w:rPr>
          <w:rFonts w:ascii="Times New Roman" w:hAnsi="Times New Roman" w:cs="Times New Roman"/>
          <w:sz w:val="20"/>
          <w:szCs w:val="20"/>
        </w:rPr>
        <w:t>art. 85 ust. 3</w:t>
      </w:r>
      <w:r w:rsidRPr="00467075">
        <w:rPr>
          <w:sz w:val="20"/>
          <w:szCs w:val="20"/>
        </w:rPr>
        <w:t xml:space="preserve">  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oddziaływa</w:t>
      </w:r>
      <w:r w:rsidR="00E916A6" w:rsidRPr="00467075">
        <w:rPr>
          <w:rFonts w:ascii="Times New Roman" w:eastAsia="Calibri" w:hAnsi="Times New Roman" w:cs="Times New Roman"/>
          <w:i/>
          <w:sz w:val="20"/>
          <w:szCs w:val="20"/>
        </w:rPr>
        <w:t>nia na środowisko (Dz. U. z 2020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r., poz.</w:t>
      </w:r>
      <w:r w:rsidR="00E916A6" w:rsidRPr="00467075">
        <w:rPr>
          <w:rFonts w:ascii="Times New Roman" w:eastAsia="Calibri" w:hAnsi="Times New Roman" w:cs="Times New Roman"/>
          <w:i/>
          <w:sz w:val="20"/>
          <w:szCs w:val="20"/>
        </w:rPr>
        <w:t>283 ze zm.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030D3E" w:rsidRPr="00467075" w:rsidRDefault="00F174D4" w:rsidP="00030D3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030D3E" w:rsidRPr="00467075">
        <w:rPr>
          <w:rFonts w:ascii="Times New Roman" w:eastAsia="Calibri" w:hAnsi="Times New Roman" w:cs="Times New Roman"/>
          <w:b/>
          <w:sz w:val="20"/>
          <w:szCs w:val="20"/>
        </w:rPr>
        <w:t>podaję do publicznej informacji i zawiadamiam strony postępowania o:</w:t>
      </w:r>
    </w:p>
    <w:p w:rsidR="00F174D4" w:rsidRDefault="00E916A6" w:rsidP="00F174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- wydaniu w dniu </w:t>
      </w:r>
      <w:r w:rsidR="00197454">
        <w:rPr>
          <w:rFonts w:ascii="Times New Roman" w:eastAsia="Calibri" w:hAnsi="Times New Roman" w:cs="Times New Roman"/>
          <w:sz w:val="20"/>
          <w:szCs w:val="20"/>
        </w:rPr>
        <w:t>29</w:t>
      </w:r>
      <w:r w:rsidR="00052854">
        <w:rPr>
          <w:rFonts w:ascii="Times New Roman" w:eastAsia="Calibri" w:hAnsi="Times New Roman" w:cs="Times New Roman"/>
          <w:sz w:val="20"/>
          <w:szCs w:val="20"/>
        </w:rPr>
        <w:t>.01.2021</w:t>
      </w:r>
      <w:r w:rsidR="00030D3E" w:rsidRPr="00467075">
        <w:rPr>
          <w:rFonts w:ascii="Times New Roman" w:eastAsia="Calibri" w:hAnsi="Times New Roman" w:cs="Times New Roman"/>
          <w:sz w:val="20"/>
          <w:szCs w:val="20"/>
        </w:rPr>
        <w:t xml:space="preserve"> r. decyzji o środowiskowych uwarunkowaniach dla realizacji przedsięwzięcia pn.: </w:t>
      </w:r>
      <w:r w:rsidR="00197454" w:rsidRPr="001974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„Budowa gazociągu  wysokiego ciśnienia o średnicy DN 100 mm i ciśnieniu 5,5 </w:t>
      </w:r>
      <w:proofErr w:type="spellStart"/>
      <w:r w:rsidR="00197454" w:rsidRPr="001974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MPa</w:t>
      </w:r>
      <w:proofErr w:type="spellEnd"/>
      <w:r w:rsidR="00197454" w:rsidRPr="001974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od istniejącego gazociągu DN 200 na działce nr 194/2 obręb Grębocice do stacji </w:t>
      </w:r>
      <w:proofErr w:type="spellStart"/>
      <w:r w:rsidR="00197454" w:rsidRPr="001974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redukcyjno</w:t>
      </w:r>
      <w:proofErr w:type="spellEnd"/>
      <w:r w:rsidR="00197454" w:rsidRPr="001974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pomiarowej gazu projektowanej na działce 109/4 obręb Kwielice”</w:t>
      </w:r>
    </w:p>
    <w:p w:rsidR="007119D7" w:rsidRPr="00467075" w:rsidRDefault="007119D7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działki o numerze ewidencyjnym:</w:t>
      </w:r>
    </w:p>
    <w:p w:rsidR="00197454" w:rsidRPr="00197454" w:rsidRDefault="00197454" w:rsidP="0019745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•</w:t>
      </w:r>
      <w:r w:rsidRPr="00197454">
        <w:rPr>
          <w:rFonts w:ascii="Times New Roman" w:eastAsia="Calibri" w:hAnsi="Times New Roman" w:cs="Times New Roman"/>
          <w:sz w:val="20"/>
          <w:szCs w:val="20"/>
        </w:rPr>
        <w:t>194/2, 194/4, 194/5, 193, 192, 51/7, 569, 38/1, 38/2, 37, 36 obręb Grębocice,  gm. Grębocice</w:t>
      </w:r>
    </w:p>
    <w:p w:rsidR="00197454" w:rsidRPr="00197454" w:rsidRDefault="00197454" w:rsidP="0019745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•</w:t>
      </w:r>
      <w:r w:rsidRPr="00197454">
        <w:rPr>
          <w:rFonts w:ascii="Times New Roman" w:eastAsia="Calibri" w:hAnsi="Times New Roman" w:cs="Times New Roman"/>
          <w:sz w:val="20"/>
          <w:szCs w:val="20"/>
        </w:rPr>
        <w:t>81, 82, 83, 137, 84, 86, 92, 95, 98/4, 107, 111, 114, 124 obręb Ogorzelec, gm. Grębocice</w:t>
      </w:r>
    </w:p>
    <w:p w:rsidR="00E916A6" w:rsidRPr="00467075" w:rsidRDefault="00197454" w:rsidP="0019745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•</w:t>
      </w:r>
      <w:r w:rsidRPr="00197454">
        <w:rPr>
          <w:rFonts w:ascii="Times New Roman" w:eastAsia="Calibri" w:hAnsi="Times New Roman" w:cs="Times New Roman"/>
          <w:sz w:val="20"/>
          <w:szCs w:val="20"/>
        </w:rPr>
        <w:t>505/2, 504/2, 503/2, 502/5, 729/79, 501/5, 110/4, 109/4 obręb Kwielice, gm. Grębocice</w:t>
      </w:r>
    </w:p>
    <w:p w:rsidR="00197454" w:rsidRDefault="00197454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</w:t>
      </w:r>
      <w:r w:rsidR="00052854">
        <w:rPr>
          <w:rFonts w:ascii="Times New Roman" w:eastAsia="Calibri" w:hAnsi="Times New Roman" w:cs="Times New Roman"/>
          <w:sz w:val="20"/>
          <w:szCs w:val="20"/>
        </w:rPr>
        <w:t>,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na którym realizowane będzie przedsięwzięcie obejmuje działki:</w:t>
      </w:r>
    </w:p>
    <w:p w:rsidR="00AF6494" w:rsidRPr="00AF6494" w:rsidRDefault="00AF6494" w:rsidP="00AF64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6494">
        <w:rPr>
          <w:rFonts w:ascii="Times New Roman" w:eastAsia="Calibri" w:hAnsi="Times New Roman" w:cs="Times New Roman"/>
          <w:sz w:val="20"/>
          <w:szCs w:val="20"/>
        </w:rPr>
        <w:t>• 195, 194/1, 194/2, 194/4, 194/5, 193, 192, 51/7, 51/6, 51/3, 50, 569, 191/4, 189, 188/1, 188/2, 187/2, 187/3, 187/1, 643/1, 187/5, 187/4, 38/1, 38/2, 37, 36, 35 obręb Grębocice, gmina Grębocice</w:t>
      </w:r>
    </w:p>
    <w:p w:rsidR="00AF6494" w:rsidRPr="00AF6494" w:rsidRDefault="00AF6494" w:rsidP="00AF64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6494">
        <w:rPr>
          <w:rFonts w:ascii="Times New Roman" w:eastAsia="Calibri" w:hAnsi="Times New Roman" w:cs="Times New Roman"/>
          <w:sz w:val="20"/>
          <w:szCs w:val="20"/>
        </w:rPr>
        <w:t>• 81, 82, 83, 137, 84, 86, 92, 95, 98/4, 107, 111, 114, 120, 123, 124, 150, 125, 126 obręb Ogorzelec, gmina Grębocice</w:t>
      </w:r>
    </w:p>
    <w:p w:rsidR="00081D6E" w:rsidRPr="00AF6494" w:rsidRDefault="00AF6494" w:rsidP="00AF64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6494">
        <w:rPr>
          <w:rFonts w:ascii="Times New Roman" w:eastAsia="Calibri" w:hAnsi="Times New Roman" w:cs="Times New Roman"/>
          <w:sz w:val="20"/>
          <w:szCs w:val="20"/>
        </w:rPr>
        <w:t>• 619/5, 619/4, 520/2, 519/2, 518/2, 517/2, 516/2, 515/2, 514/2, 513/2, 512/2, 511/2, 510/2, 509/2, 508/2, 507/2, 506/2, 505/2, 504/2, 503/2, 502/5, 729/79, 501/5, 499/3, 498/2, 110/4, 109/4, 108/4, 107/7, 106/4 obręb Kwielice, gmina Grębocice</w:t>
      </w:r>
    </w:p>
    <w:p w:rsidR="00AF6494" w:rsidRDefault="00AF6494" w:rsidP="00AF64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16A6" w:rsidRPr="00467075" w:rsidRDefault="00081D6E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3) Zgodnie z § 3 ust.1 pkt </w:t>
      </w:r>
      <w:r w:rsidR="00197454">
        <w:rPr>
          <w:rFonts w:ascii="Times New Roman" w:eastAsia="Calibri" w:hAnsi="Times New Roman" w:cs="Times New Roman"/>
          <w:sz w:val="20"/>
          <w:szCs w:val="20"/>
        </w:rPr>
        <w:t>31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 xml:space="preserve"> Rozporządzenia Rady Ministrów z dnia </w:t>
      </w:r>
      <w:r w:rsidR="00FF2FDB">
        <w:rPr>
          <w:rFonts w:ascii="Times New Roman" w:eastAsia="Calibri" w:hAnsi="Times New Roman" w:cs="Times New Roman"/>
          <w:sz w:val="20"/>
          <w:szCs w:val="20"/>
        </w:rPr>
        <w:t>10 września 2019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 xml:space="preserve"> r. w sprawie przedsięwzięć mogących znacząco oddziały</w:t>
      </w:r>
      <w:r>
        <w:rPr>
          <w:rFonts w:ascii="Times New Roman" w:eastAsia="Calibri" w:hAnsi="Times New Roman" w:cs="Times New Roman"/>
          <w:sz w:val="20"/>
          <w:szCs w:val="20"/>
        </w:rPr>
        <w:t>wać na środowisko (Dz. U. z 2019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 xml:space="preserve"> r., poz. </w:t>
      </w:r>
      <w:r>
        <w:rPr>
          <w:rFonts w:ascii="Times New Roman" w:eastAsia="Calibri" w:hAnsi="Times New Roman" w:cs="Times New Roman"/>
          <w:sz w:val="20"/>
          <w:szCs w:val="20"/>
        </w:rPr>
        <w:t>1839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>) planowane do realizacji przedsięwzięcie kwalifikuje się do przedsięwzięć mogących potencjalnie znacząco oddziaływać na środowisko.</w:t>
      </w: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>4) Organem właściwym do prowadzenia postępowania w powyższej sprawie, zgodnie z art.75 ust. 1 pkt 4 ustawy z dnia 3 października 2008 roku o udostępnianiu informacji o środowisku i jego ochronie, udziale społeczeństwa w ochronie środowiska oraz o ocenach oddziaływania na środowisko (Dz. U. z 2020 r., poz. 283 ze zm.), jest Wójt Gminy Grębocice.</w:t>
      </w: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0D3E" w:rsidRPr="00FF2FDB" w:rsidRDefault="00F40DCA" w:rsidP="00E916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>4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Treść wyżej wymienionej decyzji wraz z całą dokumentacją sprawy, w tym z opiniami Regionalnego Dyrektora Ochrony Środowiska we Wrocławiu, Państwowego Powiatowego Inspektora Sanita</w:t>
      </w:r>
      <w:r w:rsidR="00E916A6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rnego z siedzibą w Polkowicach 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Zarządu </w:t>
      </w:r>
      <w:r w:rsidR="00E916A6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Zlewni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 Państwowego Gospodarstwa Wodnego Wody Polskie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jest dostępna do wglądu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Urzędzie Gminy Grębocice, ul. Głogowska 3, pokój nr 3 w godzinach pracy urzędu.</w:t>
      </w:r>
      <w:r w:rsidR="004A716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okresie obowiązywania epidemii, w celu umożliwienia stronie zapoznania się z ww. dokumentami oraz wskazania sposobu ich u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dostę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pnienia z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alecamy uprzedni kontakt z osobą prowadzącą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sprawę pod numerem telefonu 76 8 325 302.</w:t>
      </w:r>
    </w:p>
    <w:p w:rsidR="007C09E4" w:rsidRPr="00467075" w:rsidRDefault="007C09E4" w:rsidP="007C09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DCA" w:rsidRPr="00467075" w:rsidRDefault="00F40DCA" w:rsidP="00F40D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5) Od </w:t>
      </w:r>
      <w:r w:rsidR="00216E3A" w:rsidRPr="00467075">
        <w:rPr>
          <w:rFonts w:ascii="Times New Roman" w:eastAsia="Calibri" w:hAnsi="Times New Roman" w:cs="Times New Roman"/>
          <w:sz w:val="20"/>
          <w:szCs w:val="20"/>
        </w:rPr>
        <w:t>powyższej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decyzji służy stronom</w:t>
      </w:r>
      <w:r w:rsidR="007C09E4" w:rsidRPr="00467075">
        <w:rPr>
          <w:rFonts w:ascii="Times New Roman" w:eastAsia="Calibri" w:hAnsi="Times New Roman" w:cs="Times New Roman"/>
          <w:sz w:val="20"/>
          <w:szCs w:val="20"/>
        </w:rPr>
        <w:t xml:space="preserve"> odwołanie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do Samorząd</w:t>
      </w:r>
      <w:r w:rsidR="004E2A28" w:rsidRPr="00467075">
        <w:rPr>
          <w:rFonts w:ascii="Times New Roman" w:eastAsia="Calibri" w:hAnsi="Times New Roman" w:cs="Times New Roman"/>
          <w:sz w:val="20"/>
          <w:szCs w:val="20"/>
        </w:rPr>
        <w:t>owego Kolegium Odwoławczego, za 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pośrednictwem Wójta Gminy Grębocice w terminie 14 dni od </w:t>
      </w:r>
      <w:r w:rsidR="00216E3A" w:rsidRPr="00467075">
        <w:rPr>
          <w:rFonts w:ascii="Times New Roman" w:eastAsia="Calibri" w:hAnsi="Times New Roman" w:cs="Times New Roman"/>
          <w:sz w:val="20"/>
          <w:szCs w:val="20"/>
        </w:rPr>
        <w:t xml:space="preserve">dnia doręczenia niniejszego zawiadomienia. </w:t>
      </w:r>
    </w:p>
    <w:p w:rsidR="00F174D4" w:rsidRPr="00467075" w:rsidRDefault="00F174D4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16A6" w:rsidRPr="00467075" w:rsidRDefault="00F40DCA" w:rsidP="00F174D4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>6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>) Zgodnie z art. 49 § 2 k.p.a. zawiadomienie uważa się za dokonane po upływie czternastu dni od dnia, w którym nastąpiło publiczne obwieszczenie, inne publiczne ogłoszenie lub udostępnienie pisma w Bi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>uletynie Informacji Publicznej.</w:t>
      </w:r>
    </w:p>
    <w:p w:rsidR="008C5601" w:rsidRPr="00467075" w:rsidRDefault="008C5601" w:rsidP="00F174D4">
      <w:p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7) Obwieszczenie podaje się do publicznej wiadomości poprzez </w:t>
      </w:r>
      <w:r w:rsidR="00063F37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zamieszczenie na stronie internetowej Biuletynu Informacji Publicznej Urzędu Gminy Grębocice, 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wywieszenie na tablicy ogłoszeń Urzędu Gminy Grębocice,</w:t>
      </w:r>
      <w:r w:rsidR="00063F37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E2A28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w 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rejonie przeprowa</w:t>
      </w:r>
      <w:r w:rsidR="00197454">
        <w:rPr>
          <w:rFonts w:ascii="Times New Roman" w:eastAsia="Times New Roman" w:hAnsi="Times New Roman" w:cs="Times New Roman"/>
          <w:sz w:val="20"/>
          <w:szCs w:val="20"/>
          <w:lang w:eastAsia="pl-PL"/>
        </w:rPr>
        <w:t>dzanej inwestycji tj. na tablicach ogłoszeń sołectw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97454">
        <w:rPr>
          <w:rFonts w:ascii="Times New Roman" w:eastAsia="Times New Roman" w:hAnsi="Times New Roman" w:cs="Times New Roman"/>
          <w:sz w:val="20"/>
          <w:szCs w:val="20"/>
          <w:lang w:eastAsia="pl-PL"/>
        </w:rPr>
        <w:t>Kwielice, Ogorzelec i Grębocice.</w:t>
      </w:r>
    </w:p>
    <w:p w:rsidR="00F40DCA" w:rsidRDefault="00F40DCA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02688" w:rsidRPr="00467075" w:rsidRDefault="00602688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8C5601" w:rsidRPr="00467075" w:rsidRDefault="008C5601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174D4" w:rsidRDefault="00602688" w:rsidP="0060268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Wójt Gminy Grębocice</w:t>
      </w:r>
    </w:p>
    <w:p w:rsidR="00602688" w:rsidRPr="00AF6494" w:rsidRDefault="00602688" w:rsidP="0060268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/-/ Roman Jabłoński</w:t>
      </w:r>
    </w:p>
    <w:sectPr w:rsidR="00602688" w:rsidRPr="00AF6494" w:rsidSect="00850EC3">
      <w:pgSz w:w="11906" w:h="16838"/>
      <w:pgMar w:top="113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6BA5"/>
    <w:multiLevelType w:val="hybridMultilevel"/>
    <w:tmpl w:val="DDEC4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97"/>
    <w:rsid w:val="00016A55"/>
    <w:rsid w:val="00030D3E"/>
    <w:rsid w:val="00052854"/>
    <w:rsid w:val="00063F37"/>
    <w:rsid w:val="00081D6E"/>
    <w:rsid w:val="001064EC"/>
    <w:rsid w:val="00197454"/>
    <w:rsid w:val="001A64AC"/>
    <w:rsid w:val="001D1347"/>
    <w:rsid w:val="00216E3A"/>
    <w:rsid w:val="00236D88"/>
    <w:rsid w:val="00380BF9"/>
    <w:rsid w:val="003A4344"/>
    <w:rsid w:val="003F3F32"/>
    <w:rsid w:val="00401B29"/>
    <w:rsid w:val="00467075"/>
    <w:rsid w:val="004A716A"/>
    <w:rsid w:val="004E122C"/>
    <w:rsid w:val="004E2A28"/>
    <w:rsid w:val="005A4144"/>
    <w:rsid w:val="00602688"/>
    <w:rsid w:val="006B7B3B"/>
    <w:rsid w:val="007119D7"/>
    <w:rsid w:val="007357AF"/>
    <w:rsid w:val="0076721F"/>
    <w:rsid w:val="007A0A8B"/>
    <w:rsid w:val="007C09E4"/>
    <w:rsid w:val="00823ECD"/>
    <w:rsid w:val="008C5601"/>
    <w:rsid w:val="009F6F56"/>
    <w:rsid w:val="00A50675"/>
    <w:rsid w:val="00AF6494"/>
    <w:rsid w:val="00B373F5"/>
    <w:rsid w:val="00B9025E"/>
    <w:rsid w:val="00BC4F9F"/>
    <w:rsid w:val="00BC5826"/>
    <w:rsid w:val="00C21F3D"/>
    <w:rsid w:val="00D67A48"/>
    <w:rsid w:val="00D869A8"/>
    <w:rsid w:val="00DA33AB"/>
    <w:rsid w:val="00E42D0D"/>
    <w:rsid w:val="00E916A6"/>
    <w:rsid w:val="00E9571B"/>
    <w:rsid w:val="00F174D4"/>
    <w:rsid w:val="00F40DCA"/>
    <w:rsid w:val="00FF2FDB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DFDB"/>
  <w15:docId w15:val="{5647906E-BA0E-4247-B22B-C3252D5A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DCA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GRĘBOCICE</dc:creator>
  <cp:keywords/>
  <dc:description/>
  <cp:lastModifiedBy>Komputer</cp:lastModifiedBy>
  <cp:revision>11</cp:revision>
  <cp:lastPrinted>2020-03-26T07:53:00Z</cp:lastPrinted>
  <dcterms:created xsi:type="dcterms:W3CDTF">2020-07-29T20:00:00Z</dcterms:created>
  <dcterms:modified xsi:type="dcterms:W3CDTF">2021-02-01T12:04:00Z</dcterms:modified>
</cp:coreProperties>
</file>