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F7C7" w14:textId="77777777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 w:rsidRPr="000A68E5">
        <w:rPr>
          <w:rFonts w:eastAsia="Times New Roman"/>
          <w:lang w:eastAsia="pl-PL"/>
        </w:rPr>
        <w:t xml:space="preserve">Załącznik Nr 5 do regulaminu </w:t>
      </w:r>
    </w:p>
    <w:p w14:paraId="42676393" w14:textId="77777777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</w:p>
    <w:p w14:paraId="76748AD3" w14:textId="68AB3AB4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 w:rsidRPr="000A68E5">
        <w:rPr>
          <w:rFonts w:eastAsia="Times New Roman"/>
          <w:lang w:eastAsia="pl-PL"/>
        </w:rPr>
        <w:t xml:space="preserve">INFORMACJA O WYNIKU </w:t>
      </w:r>
      <w:r w:rsidR="00C33E2A">
        <w:rPr>
          <w:rFonts w:eastAsia="Times New Roman"/>
          <w:lang w:eastAsia="pl-PL"/>
        </w:rPr>
        <w:t>KONKURSU</w:t>
      </w:r>
    </w:p>
    <w:p w14:paraId="6FFEB8AF" w14:textId="685EDD98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 w:rsidRPr="000A68E5">
        <w:rPr>
          <w:rFonts w:eastAsia="Times New Roman"/>
          <w:lang w:eastAsia="pl-PL"/>
        </w:rPr>
        <w:t>na stanowisko</w:t>
      </w:r>
      <w:r w:rsidR="004240DC">
        <w:rPr>
          <w:rFonts w:eastAsia="Times New Roman"/>
          <w:lang w:eastAsia="pl-PL"/>
        </w:rPr>
        <w:t xml:space="preserve"> kierownicze</w:t>
      </w:r>
    </w:p>
    <w:p w14:paraId="1A00117B" w14:textId="77777777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8E5" w:rsidRPr="000A68E5" w14:paraId="422B3591" w14:textId="77777777" w:rsidTr="00CA23B2">
        <w:tc>
          <w:tcPr>
            <w:tcW w:w="9212" w:type="dxa"/>
            <w:shd w:val="clear" w:color="auto" w:fill="auto"/>
          </w:tcPr>
          <w:p w14:paraId="67BFC9B1" w14:textId="77777777" w:rsidR="000A68E5" w:rsidRDefault="000A68E5" w:rsidP="000A68E5">
            <w:pPr>
              <w:keepNext/>
              <w:spacing w:after="0" w:line="360" w:lineRule="auto"/>
              <w:outlineLvl w:val="0"/>
              <w:rPr>
                <w:rFonts w:eastAsia="Times New Roman"/>
                <w:lang w:eastAsia="pl-PL"/>
              </w:rPr>
            </w:pPr>
          </w:p>
          <w:p w14:paraId="0FAB518F" w14:textId="65CFBE79" w:rsidR="000A68E5" w:rsidRPr="000A68E5" w:rsidRDefault="004240DC" w:rsidP="000A68E5">
            <w:pPr>
              <w:keepNext/>
              <w:spacing w:after="0" w:line="360" w:lineRule="auto"/>
              <w:outlineLvl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Dyrektora</w:t>
            </w:r>
            <w:r w:rsidR="00105423">
              <w:rPr>
                <w:rFonts w:eastAsia="Times New Roman"/>
                <w:lang w:eastAsia="pl-PL"/>
              </w:rPr>
              <w:t xml:space="preserve"> Zakładu Gospodarki Komunalnej w Grębocicach</w:t>
            </w:r>
          </w:p>
          <w:p w14:paraId="3A64A56E" w14:textId="77777777" w:rsidR="000A68E5" w:rsidRPr="000A68E5" w:rsidRDefault="000A68E5" w:rsidP="000A68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70BCB6F7" w14:textId="77777777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</w:p>
    <w:p w14:paraId="12C41858" w14:textId="438E9D5F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 w:rsidRPr="000A68E5">
        <w:rPr>
          <w:rFonts w:eastAsia="Times New Roman"/>
          <w:lang w:eastAsia="pl-PL"/>
        </w:rPr>
        <w:t>Komisja Rekrutacyjna informuje, że w wyniku zakończenia procedury naboru na wyżej wymienione stanowisko została wybra</w:t>
      </w:r>
      <w:r w:rsidR="00105423">
        <w:rPr>
          <w:rFonts w:eastAsia="Times New Roman"/>
          <w:lang w:eastAsia="pl-PL"/>
        </w:rPr>
        <w:t>ny</w:t>
      </w:r>
      <w:r>
        <w:rPr>
          <w:rFonts w:eastAsia="Times New Roman"/>
          <w:lang w:eastAsia="pl-PL"/>
        </w:rPr>
        <w:t xml:space="preserve"> </w:t>
      </w:r>
      <w:r w:rsidRPr="000A68E5">
        <w:rPr>
          <w:rFonts w:eastAsia="Times New Roman"/>
          <w:lang w:eastAsia="pl-PL"/>
        </w:rPr>
        <w:t>Pan</w:t>
      </w:r>
    </w:p>
    <w:p w14:paraId="07E6B021" w14:textId="77777777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8E5" w:rsidRPr="000A68E5" w14:paraId="2C5BCCCB" w14:textId="77777777" w:rsidTr="00CA23B2">
        <w:tc>
          <w:tcPr>
            <w:tcW w:w="9212" w:type="dxa"/>
            <w:shd w:val="clear" w:color="auto" w:fill="auto"/>
          </w:tcPr>
          <w:p w14:paraId="37FF9265" w14:textId="77777777" w:rsidR="000A68E5" w:rsidRPr="000A68E5" w:rsidRDefault="000A68E5" w:rsidP="000A68E5">
            <w:pPr>
              <w:keepNext/>
              <w:spacing w:after="0" w:line="360" w:lineRule="auto"/>
              <w:outlineLvl w:val="0"/>
              <w:rPr>
                <w:rFonts w:eastAsia="Times New Roman"/>
                <w:lang w:eastAsia="pl-PL"/>
              </w:rPr>
            </w:pPr>
          </w:p>
          <w:p w14:paraId="066D0190" w14:textId="0758D706" w:rsidR="000A68E5" w:rsidRDefault="00105423" w:rsidP="000A68E5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Janusz Kubik</w:t>
            </w:r>
          </w:p>
          <w:p w14:paraId="629FED34" w14:textId="695F41D2" w:rsidR="003F0FBD" w:rsidRPr="003F0FBD" w:rsidRDefault="003F0FBD" w:rsidP="000A68E5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</w:tr>
    </w:tbl>
    <w:p w14:paraId="2FBDB7B9" w14:textId="77777777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</w:p>
    <w:p w14:paraId="1C3E0103" w14:textId="1B2EB833" w:rsidR="000A68E5" w:rsidRPr="000A68E5" w:rsidRDefault="00105423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="000A68E5" w:rsidRPr="000A68E5">
        <w:rPr>
          <w:rFonts w:eastAsia="Times New Roman"/>
          <w:lang w:eastAsia="pl-PL"/>
        </w:rPr>
        <w:t>amieszkał</w:t>
      </w:r>
      <w:r>
        <w:rPr>
          <w:rFonts w:eastAsia="Times New Roman"/>
          <w:lang w:eastAsia="pl-PL"/>
        </w:rPr>
        <w:t xml:space="preserve">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8E5" w:rsidRPr="000A68E5" w14:paraId="16047753" w14:textId="77777777" w:rsidTr="00CA23B2">
        <w:tc>
          <w:tcPr>
            <w:tcW w:w="9212" w:type="dxa"/>
            <w:shd w:val="clear" w:color="auto" w:fill="auto"/>
          </w:tcPr>
          <w:p w14:paraId="6A9D0A43" w14:textId="77777777" w:rsidR="000A68E5" w:rsidRDefault="000A68E5" w:rsidP="000A68E5">
            <w:pPr>
              <w:keepNext/>
              <w:spacing w:after="0" w:line="360" w:lineRule="auto"/>
              <w:outlineLvl w:val="0"/>
              <w:rPr>
                <w:rFonts w:eastAsia="Times New Roman"/>
                <w:lang w:eastAsia="pl-PL"/>
              </w:rPr>
            </w:pPr>
          </w:p>
          <w:p w14:paraId="11B98A89" w14:textId="797D85C7" w:rsidR="000A68E5" w:rsidRPr="000A68E5" w:rsidRDefault="000A68E5" w:rsidP="000A68E5">
            <w:pPr>
              <w:keepNext/>
              <w:spacing w:after="0" w:line="360" w:lineRule="auto"/>
              <w:outlineLvl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 </w:t>
            </w:r>
            <w:r w:rsidR="00105423">
              <w:rPr>
                <w:rFonts w:eastAsia="Times New Roman"/>
                <w:lang w:eastAsia="pl-PL"/>
              </w:rPr>
              <w:t>Grębocicach</w:t>
            </w:r>
          </w:p>
        </w:tc>
      </w:tr>
    </w:tbl>
    <w:p w14:paraId="0CD2384B" w14:textId="77777777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</w:p>
    <w:p w14:paraId="77C64C64" w14:textId="77777777" w:rsidR="000A68E5" w:rsidRPr="000A68E5" w:rsidRDefault="000A68E5" w:rsidP="000A68E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 w:rsidRPr="000A68E5">
        <w:rPr>
          <w:rFonts w:eastAsia="Times New Roman"/>
          <w:lang w:eastAsia="pl-PL"/>
        </w:rPr>
        <w:t>Uzasadnienie dokonanego wyboru.</w:t>
      </w:r>
    </w:p>
    <w:p w14:paraId="703BD05D" w14:textId="41B5634A" w:rsidR="00105423" w:rsidRDefault="001054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8E5" w:rsidRPr="000A68E5" w14:paraId="2F27BFB5" w14:textId="77777777" w:rsidTr="00105423">
        <w:tc>
          <w:tcPr>
            <w:tcW w:w="9062" w:type="dxa"/>
            <w:shd w:val="clear" w:color="auto" w:fill="auto"/>
          </w:tcPr>
          <w:p w14:paraId="53F66905" w14:textId="696CFFCF" w:rsidR="000A68E5" w:rsidRPr="004E519D" w:rsidRDefault="00105423" w:rsidP="004E519D">
            <w:pPr>
              <w:spacing w:line="276" w:lineRule="auto"/>
              <w:jc w:val="both"/>
            </w:pPr>
            <w:r>
              <w:t xml:space="preserve">Pan Janusz Kubik </w:t>
            </w:r>
            <w:r w:rsidR="00EB65F4">
              <w:t>wykazał się znajomością przepisów wymaganych na opisywanym stanowisku. Zaprezentowany przez kandydat</w:t>
            </w:r>
            <w:r>
              <w:t>a</w:t>
            </w:r>
            <w:r w:rsidR="00EB65F4">
              <w:t xml:space="preserve">  poziom wiedzy</w:t>
            </w:r>
            <w:r w:rsidR="003F0FBD">
              <w:t xml:space="preserve"> i doświadczenie </w:t>
            </w:r>
            <w:r w:rsidR="00EB65F4">
              <w:t xml:space="preserve"> z w/w zakresu pozwala stwierdzić, że powierzone obowiązki będzie wykonywać w sposób sumienny i rzetelny</w:t>
            </w:r>
            <w:r w:rsidR="004240DC">
              <w:t xml:space="preserve">. Przedstawiony program działania </w:t>
            </w:r>
            <w:r>
              <w:t>zapewnia rozwój zakładu i prawidłowe funkcjonowanie</w:t>
            </w:r>
            <w:r w:rsidR="00C33E2A">
              <w:t xml:space="preserve">. </w:t>
            </w:r>
          </w:p>
        </w:tc>
      </w:tr>
    </w:tbl>
    <w:p w14:paraId="133AA9D5" w14:textId="77777777" w:rsidR="004E519D" w:rsidRDefault="000A68E5" w:rsidP="00EB65F4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 w:rsidRPr="000A68E5">
        <w:rPr>
          <w:rFonts w:eastAsia="Times New Roman"/>
          <w:lang w:eastAsia="pl-PL"/>
        </w:rPr>
        <w:t xml:space="preserve">                  </w:t>
      </w:r>
    </w:p>
    <w:p w14:paraId="57DC683D" w14:textId="0E702585" w:rsidR="00EB65F4" w:rsidRDefault="004E519D" w:rsidP="00EB65F4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</w:t>
      </w:r>
      <w:r w:rsidR="00EB65F4">
        <w:rPr>
          <w:rFonts w:eastAsia="Times New Roman"/>
          <w:lang w:eastAsia="pl-PL"/>
        </w:rPr>
        <w:t>.2110.</w:t>
      </w:r>
      <w:r w:rsidR="00105423">
        <w:rPr>
          <w:rFonts w:eastAsia="Times New Roman"/>
          <w:lang w:eastAsia="pl-PL"/>
        </w:rPr>
        <w:t>1</w:t>
      </w:r>
      <w:r w:rsidR="00EB65F4">
        <w:rPr>
          <w:rFonts w:eastAsia="Times New Roman"/>
          <w:lang w:eastAsia="pl-PL"/>
        </w:rPr>
        <w:t>.202</w:t>
      </w:r>
      <w:r w:rsidR="00105423">
        <w:rPr>
          <w:rFonts w:eastAsia="Times New Roman"/>
          <w:lang w:eastAsia="pl-PL"/>
        </w:rPr>
        <w:t>4</w:t>
      </w:r>
      <w:r w:rsidR="00C41E7C">
        <w:rPr>
          <w:rFonts w:eastAsia="Times New Roman"/>
          <w:lang w:eastAsia="pl-PL"/>
        </w:rPr>
        <w:t>r.</w:t>
      </w:r>
      <w:r w:rsidR="00EB65F4">
        <w:rPr>
          <w:rFonts w:eastAsia="Times New Roman"/>
          <w:lang w:eastAsia="pl-PL"/>
        </w:rPr>
        <w:t xml:space="preserve"> </w:t>
      </w:r>
      <w:r w:rsidR="00EB65F4">
        <w:rPr>
          <w:rFonts w:eastAsia="Times New Roman"/>
          <w:lang w:eastAsia="pl-PL"/>
        </w:rPr>
        <w:tab/>
      </w:r>
      <w:r w:rsidR="00EB65F4">
        <w:rPr>
          <w:rFonts w:eastAsia="Times New Roman"/>
          <w:lang w:eastAsia="pl-PL"/>
        </w:rPr>
        <w:tab/>
      </w:r>
      <w:r w:rsidR="00EB65F4">
        <w:rPr>
          <w:rFonts w:eastAsia="Times New Roman"/>
          <w:lang w:eastAsia="pl-PL"/>
        </w:rPr>
        <w:tab/>
      </w:r>
      <w:r w:rsidR="00EB65F4">
        <w:rPr>
          <w:rFonts w:eastAsia="Times New Roman"/>
          <w:lang w:eastAsia="pl-PL"/>
        </w:rPr>
        <w:tab/>
      </w:r>
      <w:r w:rsidR="00EB65F4">
        <w:rPr>
          <w:rFonts w:eastAsia="Times New Roman"/>
          <w:lang w:eastAsia="pl-PL"/>
        </w:rPr>
        <w:tab/>
      </w:r>
      <w:r w:rsidR="00EB65F4">
        <w:rPr>
          <w:rFonts w:eastAsia="Times New Roman"/>
          <w:lang w:eastAsia="pl-PL"/>
        </w:rPr>
        <w:tab/>
      </w:r>
      <w:r w:rsidR="00EB65F4">
        <w:rPr>
          <w:rFonts w:eastAsia="Times New Roman"/>
          <w:lang w:eastAsia="pl-PL"/>
        </w:rPr>
        <w:tab/>
      </w:r>
    </w:p>
    <w:p w14:paraId="4A89C216" w14:textId="30EF755B" w:rsidR="004E519D" w:rsidRDefault="004E519D" w:rsidP="005F2E5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B3780">
        <w:rPr>
          <w:rFonts w:eastAsia="Times New Roman"/>
          <w:lang w:eastAsia="pl-PL"/>
        </w:rPr>
        <w:t>Wójt Gminy Grębocice</w:t>
      </w:r>
    </w:p>
    <w:p w14:paraId="5E952086" w14:textId="7FF767F2" w:rsidR="009B3780" w:rsidRDefault="009B3780" w:rsidP="005F2E5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/-/ Roman Jabłoński</w:t>
      </w:r>
    </w:p>
    <w:p w14:paraId="56A7CD4F" w14:textId="77777777" w:rsidR="005F2E55" w:rsidRDefault="005F2E55" w:rsidP="005F2E55">
      <w:pPr>
        <w:keepNext/>
        <w:spacing w:after="0" w:line="360" w:lineRule="auto"/>
        <w:outlineLvl w:val="0"/>
        <w:rPr>
          <w:rFonts w:eastAsia="Times New Roman"/>
          <w:lang w:eastAsia="pl-PL"/>
        </w:rPr>
      </w:pPr>
    </w:p>
    <w:p w14:paraId="52350FD9" w14:textId="4E42F190" w:rsidR="00EB65F4" w:rsidRDefault="00EB65F4">
      <w:r>
        <w:rPr>
          <w:rFonts w:eastAsia="Times New Roman"/>
          <w:lang w:eastAsia="pl-PL"/>
        </w:rPr>
        <w:t xml:space="preserve">Grębocice, </w:t>
      </w:r>
      <w:r w:rsidR="005F2E55">
        <w:rPr>
          <w:rFonts w:eastAsia="Times New Roman"/>
          <w:lang w:eastAsia="pl-PL"/>
        </w:rPr>
        <w:t>29</w:t>
      </w:r>
      <w:r w:rsidR="006338E1">
        <w:rPr>
          <w:rFonts w:eastAsia="Times New Roman"/>
          <w:lang w:eastAsia="pl-PL"/>
        </w:rPr>
        <w:t xml:space="preserve"> </w:t>
      </w:r>
      <w:r w:rsidR="005F2E55">
        <w:rPr>
          <w:rFonts w:eastAsia="Times New Roman"/>
          <w:lang w:eastAsia="pl-PL"/>
        </w:rPr>
        <w:t>luty</w:t>
      </w:r>
      <w:r>
        <w:rPr>
          <w:rFonts w:eastAsia="Times New Roman"/>
          <w:lang w:eastAsia="pl-PL"/>
        </w:rPr>
        <w:t xml:space="preserve"> 202</w:t>
      </w:r>
      <w:r w:rsidR="00105423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r. </w:t>
      </w:r>
    </w:p>
    <w:sectPr w:rsidR="00EB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59"/>
    <w:rsid w:val="000023A6"/>
    <w:rsid w:val="000A68E5"/>
    <w:rsid w:val="00105423"/>
    <w:rsid w:val="001E5559"/>
    <w:rsid w:val="003F0FBD"/>
    <w:rsid w:val="004240DC"/>
    <w:rsid w:val="004A4C44"/>
    <w:rsid w:val="004E519D"/>
    <w:rsid w:val="005F2E55"/>
    <w:rsid w:val="006338E1"/>
    <w:rsid w:val="007E3B04"/>
    <w:rsid w:val="008C7BA5"/>
    <w:rsid w:val="009B3780"/>
    <w:rsid w:val="00C33E2A"/>
    <w:rsid w:val="00C41E7C"/>
    <w:rsid w:val="00E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D365"/>
  <w15:chartTrackingRefBased/>
  <w15:docId w15:val="{424A7173-9281-412E-8E3C-E2F4474C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lesniak</dc:creator>
  <cp:keywords/>
  <dc:description/>
  <cp:lastModifiedBy>Justyna Tesarska</cp:lastModifiedBy>
  <cp:revision>4</cp:revision>
  <cp:lastPrinted>2024-03-13T08:55:00Z</cp:lastPrinted>
  <dcterms:created xsi:type="dcterms:W3CDTF">2024-03-13T08:53:00Z</dcterms:created>
  <dcterms:modified xsi:type="dcterms:W3CDTF">2024-03-13T09:48:00Z</dcterms:modified>
</cp:coreProperties>
</file>